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593" w:rsidRDefault="00051593" w:rsidP="00051593">
      <w:pPr>
        <w:jc w:val="center"/>
        <w:rPr>
          <w:rFonts w:asciiTheme="majorHAnsi" w:hAnsiTheme="majorHAnsi"/>
          <w:b/>
          <w:sz w:val="40"/>
          <w:szCs w:val="32"/>
        </w:rPr>
      </w:pPr>
      <w:r>
        <w:rPr>
          <w:rFonts w:asciiTheme="majorHAnsi" w:hAnsiTheme="majorHAnsi"/>
          <w:b/>
          <w:sz w:val="40"/>
          <w:szCs w:val="32"/>
        </w:rPr>
        <w:t>Нохчийн мотт</w:t>
      </w:r>
    </w:p>
    <w:p w:rsidR="00051593" w:rsidRDefault="00051593" w:rsidP="00051593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Тема </w:t>
      </w:r>
      <w:r>
        <w:rPr>
          <w:rFonts w:asciiTheme="majorHAnsi" w:hAnsiTheme="majorHAnsi"/>
          <w:sz w:val="32"/>
          <w:szCs w:val="32"/>
        </w:rPr>
        <w:t>: изложени «</w:t>
      </w:r>
      <w:r w:rsidR="002968B5">
        <w:rPr>
          <w:rFonts w:asciiTheme="majorHAnsi" w:hAnsiTheme="majorHAnsi"/>
          <w:sz w:val="32"/>
          <w:szCs w:val="32"/>
        </w:rPr>
        <w:t>Дешархочун де</w:t>
      </w:r>
      <w:r>
        <w:rPr>
          <w:rFonts w:asciiTheme="majorHAnsi" w:hAnsiTheme="majorHAnsi"/>
          <w:sz w:val="32"/>
          <w:szCs w:val="32"/>
        </w:rPr>
        <w:t>»</w:t>
      </w:r>
    </w:p>
    <w:p w:rsidR="00051593" w:rsidRDefault="00051593" w:rsidP="00051593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дийцаран  чулацам  йозанца  схьабала  хаар кхиор, кийчачу  планах пайда  а  оьцуш ;  цхьалхе предложенеш х1итто  уьш  йозанехь  билгалъяха  1амор; къамел  кхиор, дешнаш  хаарш  довзийтар.</w:t>
      </w:r>
    </w:p>
    <w:p w:rsidR="00051593" w:rsidRDefault="00051593" w:rsidP="00051593">
      <w:pPr>
        <w:jc w:val="center"/>
        <w:rPr>
          <w:rFonts w:asciiTheme="majorHAnsi" w:hAnsiTheme="majorHAnsi"/>
          <w:b/>
          <w:sz w:val="40"/>
          <w:szCs w:val="32"/>
        </w:rPr>
      </w:pPr>
      <w:r>
        <w:rPr>
          <w:rFonts w:asciiTheme="majorHAnsi" w:hAnsiTheme="majorHAnsi"/>
          <w:b/>
          <w:sz w:val="40"/>
          <w:szCs w:val="32"/>
        </w:rPr>
        <w:t>Урок  д1аяхьар.</w:t>
      </w:r>
    </w:p>
    <w:p w:rsidR="00051593" w:rsidRPr="002968B5" w:rsidRDefault="00051593" w:rsidP="00051593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 w:rsidRPr="002968B5">
        <w:rPr>
          <w:rFonts w:asciiTheme="majorHAnsi" w:hAnsiTheme="majorHAnsi"/>
          <w:b/>
          <w:sz w:val="32"/>
          <w:szCs w:val="32"/>
        </w:rPr>
        <w:t>Маршалла хаттар.</w:t>
      </w:r>
    </w:p>
    <w:p w:rsidR="00652283" w:rsidRPr="002968B5" w:rsidRDefault="00051593" w:rsidP="00051593">
      <w:pPr>
        <w:pStyle w:val="a3"/>
        <w:numPr>
          <w:ilvl w:val="0"/>
          <w:numId w:val="1"/>
        </w:num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1алашо йовзийтар.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–Бераш , вай тахана  язйийр ю изложении «Дешархочун де»</w:t>
      </w:r>
    </w:p>
    <w:p w:rsidR="00051593" w:rsidRPr="002968B5" w:rsidRDefault="00051593" w:rsidP="00051593">
      <w:pPr>
        <w:pStyle w:val="a3"/>
        <w:numPr>
          <w:ilvl w:val="0"/>
          <w:numId w:val="1"/>
        </w:num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«Дешархочун де»  суьртах лаьцна  къамел дар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Хьовсал  суьрташка. Мила  ва  суьрта т1ехь?Ц1е  тилла  цунна? (Адам)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-Суьрта т1ехь далийнар  Адаман дахарера  цхьа  де ду. Адам  дешархо ву. Цундела  ала  мегар ду  оцу  дийнахь массо  а дешархочу де.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-Маца  хьалаг1отту Адам? (Адам 1уьйранна хьалххе хьалаг1отту)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-Хьалаг1еттинчул т1аьхьа х1ун до цо? (Хьалаг1еттиначул  т1аьхьа зарядка йо цо)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-Х1ун г1уллакх до Адама  шеен чохь? (Адама  ша  д1абоккху  шеен мотт)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-Х1ун эр дара  аша  цо  ечу  ц1анонах лаьцна? (Шийлачу хица  йуьлу  цо шеен юьхь куьг, лергаш, цергаш  а ц1анйо)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-Маца  воьду  адам школе? (1уьйранна х1ума  йиъначул т1ехьа  школе  воьду  Адам)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-Школера ваьлча  х1ун до цо? (Школера ваьлча  ловзу  Адам)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-Дений , нанний г1о дой  канта? (Дений нанний  г1о до  Адама 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-Х1ун эр дара аша  кхин  д1а  дечух  лаьцна? (Урокаш кечйо , берашца ловзу , т1аккха д1а вуьжу)</w:t>
      </w:r>
    </w:p>
    <w:p w:rsidR="00051593" w:rsidRPr="002968B5" w:rsidRDefault="00BB2A9C" w:rsidP="00051593">
      <w:p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-Муха к1ант ву  Адам?</w:t>
      </w:r>
    </w:p>
    <w:p w:rsidR="00BB2A9C" w:rsidRPr="002968B5" w:rsidRDefault="00BB2A9C" w:rsidP="00051593">
      <w:p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3. Текстаца  болх бар.</w:t>
      </w:r>
    </w:p>
    <w:p w:rsidR="00BB2A9C" w:rsidRPr="002968B5" w:rsidRDefault="00BB2A9C" w:rsidP="002968B5">
      <w:pPr>
        <w:jc w:val="center"/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Шардар № 278, аг1о  132-133.</w:t>
      </w:r>
    </w:p>
    <w:p w:rsidR="00BB2A9C" w:rsidRPr="002968B5" w:rsidRDefault="00BB2A9C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-Д1аеша текст. Стенах лаьцна ю  иза? (Дешархочух)</w:t>
      </w:r>
    </w:p>
    <w:p w:rsidR="00BB2A9C" w:rsidRPr="002968B5" w:rsidRDefault="00BB2A9C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-Цхьатера ду  Адаман  де  , кху дийцар т1ехь  вуьйцучу дешархочун де?</w:t>
      </w:r>
      <w:r w:rsidR="008F420E" w:rsidRPr="002968B5">
        <w:rPr>
          <w:rFonts w:asciiTheme="majorHAnsi" w:hAnsiTheme="majorHAnsi"/>
        </w:rPr>
        <w:t>(Ду)</w:t>
      </w:r>
    </w:p>
    <w:p w:rsidR="008F420E" w:rsidRPr="002968B5" w:rsidRDefault="008F420E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-Маса декъах лаьтта  дешархочун де? (Кхаа декъах)</w:t>
      </w:r>
    </w:p>
    <w:p w:rsidR="008F420E" w:rsidRPr="002968B5" w:rsidRDefault="008F420E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lastRenderedPageBreak/>
        <w:t>-Муьлханаш ду  уьш? (1уьйре  яр, школа,  ц1ахь деш дерг)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-Цхьатера   хила дезий дешархочун де? (Деза)</w:t>
      </w:r>
    </w:p>
    <w:p w:rsidR="00051593" w:rsidRPr="002968B5" w:rsidRDefault="00051593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 xml:space="preserve">-Х1унда ? (Доьшуш хилча </w:t>
      </w:r>
      <w:r w:rsidR="002968B5" w:rsidRPr="002968B5">
        <w:rPr>
          <w:rFonts w:asciiTheme="majorHAnsi" w:hAnsiTheme="majorHAnsi"/>
        </w:rPr>
        <w:t>, берийн  раж  цхьатера хуьлу)</w:t>
      </w:r>
    </w:p>
    <w:p w:rsidR="002968B5" w:rsidRPr="002968B5" w:rsidRDefault="002968B5" w:rsidP="00051593">
      <w:p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4. Изложенин текстан   х1оттам  тал</w:t>
      </w:r>
      <w:r w:rsidR="0062214A">
        <w:rPr>
          <w:rFonts w:asciiTheme="majorHAnsi" w:hAnsiTheme="majorHAnsi"/>
          <w:b/>
        </w:rPr>
        <w:t>лар, язъян кечам бар.</w:t>
      </w:r>
    </w:p>
    <w:p w:rsidR="002968B5" w:rsidRPr="002968B5" w:rsidRDefault="002968B5" w:rsidP="002968B5">
      <w:pPr>
        <w:jc w:val="center"/>
        <w:rPr>
          <w:rFonts w:asciiTheme="majorHAnsi" w:hAnsiTheme="majorHAnsi"/>
        </w:rPr>
      </w:pPr>
      <w:r w:rsidRPr="002968B5">
        <w:rPr>
          <w:rFonts w:asciiTheme="majorHAnsi" w:hAnsiTheme="majorHAnsi"/>
        </w:rPr>
        <w:t>План йовзийтар.</w:t>
      </w:r>
    </w:p>
    <w:p w:rsidR="002968B5" w:rsidRPr="002968B5" w:rsidRDefault="002968B5" w:rsidP="002968B5">
      <w:pPr>
        <w:jc w:val="center"/>
        <w:rPr>
          <w:rFonts w:asciiTheme="majorHAnsi" w:hAnsiTheme="majorHAnsi"/>
        </w:rPr>
      </w:pPr>
      <w:r w:rsidRPr="002968B5">
        <w:rPr>
          <w:rFonts w:asciiTheme="majorHAnsi" w:hAnsiTheme="majorHAnsi"/>
        </w:rPr>
        <w:t>Уьн т1е  д1аязйо план.</w:t>
      </w:r>
    </w:p>
    <w:p w:rsidR="002968B5" w:rsidRPr="002968B5" w:rsidRDefault="002968B5" w:rsidP="002968B5">
      <w:pPr>
        <w:jc w:val="center"/>
        <w:rPr>
          <w:rFonts w:asciiTheme="majorHAnsi" w:hAnsiTheme="majorHAnsi"/>
          <w:b/>
          <w:i/>
        </w:rPr>
      </w:pPr>
      <w:r w:rsidRPr="002968B5">
        <w:rPr>
          <w:rFonts w:asciiTheme="majorHAnsi" w:hAnsiTheme="majorHAnsi"/>
          <w:b/>
          <w:i/>
        </w:rPr>
        <w:t>1.1уьйранна  хьалаг1аттар.</w:t>
      </w:r>
    </w:p>
    <w:p w:rsidR="002968B5" w:rsidRPr="002968B5" w:rsidRDefault="002968B5" w:rsidP="002968B5">
      <w:pPr>
        <w:jc w:val="center"/>
        <w:rPr>
          <w:rFonts w:asciiTheme="majorHAnsi" w:hAnsiTheme="majorHAnsi"/>
          <w:b/>
          <w:i/>
        </w:rPr>
      </w:pPr>
      <w:r w:rsidRPr="002968B5">
        <w:rPr>
          <w:rFonts w:asciiTheme="majorHAnsi" w:hAnsiTheme="majorHAnsi"/>
          <w:b/>
          <w:i/>
        </w:rPr>
        <w:t>2.Школе вар.</w:t>
      </w:r>
    </w:p>
    <w:p w:rsidR="002968B5" w:rsidRPr="002968B5" w:rsidRDefault="002968B5" w:rsidP="002968B5">
      <w:pPr>
        <w:jc w:val="center"/>
        <w:rPr>
          <w:rFonts w:asciiTheme="majorHAnsi" w:hAnsiTheme="majorHAnsi"/>
        </w:rPr>
      </w:pPr>
      <w:r w:rsidRPr="002968B5">
        <w:rPr>
          <w:rFonts w:asciiTheme="majorHAnsi" w:hAnsiTheme="majorHAnsi"/>
          <w:b/>
          <w:i/>
        </w:rPr>
        <w:t>3.Ц1ахь.</w:t>
      </w:r>
    </w:p>
    <w:p w:rsidR="002968B5" w:rsidRP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-Маса декъах  лаьцна хир юу   текст? (Кхаа)</w:t>
      </w:r>
    </w:p>
    <w:p w:rsidR="002968B5" w:rsidRP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-Х1унда  ?(Планан  кхоъ дакъа ду)</w:t>
      </w:r>
    </w:p>
    <w:p w:rsidR="002968B5" w:rsidRP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-Муха  долор ду  х1ора  дакъа? (Ц1ецу мог1анчура)</w:t>
      </w:r>
    </w:p>
    <w:p w:rsidR="002968B5" w:rsidRP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-Д1аеша  хьалхарчу декъана  йолу  предложенеш. Х1ун эр дара  аша  1уьйренах лаьцна? (Ас х1ора 1уьйранна  зарядка йо. Аса  д1атабо  сайн мотт. Юьх-куьг , церг,  лерг  , ворта  а  ц1анйо  аса х1ора  1уьйранна)</w:t>
      </w:r>
    </w:p>
    <w:p w:rsidR="002968B5" w:rsidRP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-Маца  воьду  дешархо школе. Д1аеша  цунах лаьцна йолу  предложенеш? Шайн дешнашца  муха  эр дара  аша  школе  вахарх лаьцна? (Х1ума а йиъна  1уьйранна  воьду  о  школе)</w:t>
      </w:r>
    </w:p>
    <w:p w:rsid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-Х1ун до дешархочо  ц1ахь? Д1абеша цунах лаьцна болу  мог1анаш? Муха  эр дара шайн дешнашца  ц1ахь лелочух? (Школера  ваьлча, жима ловзу со. Дена, нанна  г1о а до аса, урокаш  кечйо , книжкаш  йоьшу, д1авуьжу  )</w:t>
      </w:r>
    </w:p>
    <w:p w:rsidR="0062214A" w:rsidRDefault="0062214A" w:rsidP="00051593">
      <w:pPr>
        <w:rPr>
          <w:rFonts w:asciiTheme="majorHAnsi" w:hAnsiTheme="majorHAnsi"/>
        </w:rPr>
      </w:pPr>
      <w:r>
        <w:rPr>
          <w:rFonts w:asciiTheme="majorHAnsi" w:hAnsiTheme="majorHAnsi"/>
        </w:rPr>
        <w:t>Дешнаш  таллар</w:t>
      </w:r>
    </w:p>
    <w:p w:rsidR="0062214A" w:rsidRPr="0062214A" w:rsidRDefault="0062214A" w:rsidP="00051593">
      <w:pPr>
        <w:rPr>
          <w:rFonts w:asciiTheme="majorHAnsi" w:hAnsiTheme="majorHAnsi"/>
          <w:b/>
        </w:rPr>
      </w:pPr>
      <w:r w:rsidRPr="0062214A">
        <w:rPr>
          <w:rFonts w:asciiTheme="majorHAnsi" w:hAnsiTheme="majorHAnsi"/>
          <w:b/>
        </w:rPr>
        <w:t>Уьн т1е  д1аяздо дешнаш.</w:t>
      </w:r>
    </w:p>
    <w:p w:rsidR="0062214A" w:rsidRPr="0062214A" w:rsidRDefault="0062214A" w:rsidP="00051593">
      <w:pPr>
        <w:rPr>
          <w:rFonts w:asciiTheme="majorHAnsi" w:hAnsiTheme="majorHAnsi"/>
          <w:b/>
          <w:i/>
        </w:rPr>
      </w:pPr>
      <w:r w:rsidRPr="0062214A">
        <w:rPr>
          <w:rFonts w:asciiTheme="majorHAnsi" w:hAnsiTheme="majorHAnsi"/>
          <w:b/>
          <w:i/>
        </w:rPr>
        <w:t>Хьалаг1отту, юьхь, д1авуьжу.</w:t>
      </w:r>
    </w:p>
    <w:p w:rsidR="002968B5" w:rsidRPr="002968B5" w:rsidRDefault="002968B5" w:rsidP="00051593">
      <w:pPr>
        <w:rPr>
          <w:rFonts w:asciiTheme="majorHAnsi" w:hAnsiTheme="majorHAnsi"/>
          <w:b/>
        </w:rPr>
      </w:pPr>
      <w:r w:rsidRPr="002968B5">
        <w:rPr>
          <w:rFonts w:asciiTheme="majorHAnsi" w:hAnsiTheme="majorHAnsi"/>
        </w:rPr>
        <w:t>5</w:t>
      </w:r>
      <w:r w:rsidRPr="002968B5">
        <w:rPr>
          <w:rFonts w:asciiTheme="majorHAnsi" w:hAnsiTheme="majorHAnsi"/>
          <w:b/>
        </w:rPr>
        <w:t>. Сада1аран миноташ.</w:t>
      </w:r>
    </w:p>
    <w:p w:rsidR="002968B5" w:rsidRPr="002968B5" w:rsidRDefault="002968B5" w:rsidP="00051593">
      <w:p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6.Изложениязъяр.</w:t>
      </w:r>
    </w:p>
    <w:p w:rsidR="002968B5" w:rsidRP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(Бераша  шаьш д1аяйо  изложении)</w:t>
      </w:r>
    </w:p>
    <w:p w:rsidR="002968B5" w:rsidRPr="002968B5" w:rsidRDefault="002968B5" w:rsidP="00051593">
      <w:p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7.Жам1 дар.</w:t>
      </w:r>
    </w:p>
    <w:p w:rsidR="002968B5" w:rsidRPr="002968B5" w:rsidRDefault="002968B5" w:rsidP="00051593">
      <w:pPr>
        <w:rPr>
          <w:rFonts w:asciiTheme="majorHAnsi" w:hAnsiTheme="majorHAnsi"/>
          <w:b/>
        </w:rPr>
      </w:pPr>
      <w:r w:rsidRPr="002968B5">
        <w:rPr>
          <w:rFonts w:asciiTheme="majorHAnsi" w:hAnsiTheme="majorHAnsi"/>
          <w:b/>
        </w:rPr>
        <w:t>8.Ц1ахь бан болх балар.</w:t>
      </w:r>
    </w:p>
    <w:p w:rsidR="002968B5" w:rsidRPr="002968B5" w:rsidRDefault="002968B5" w:rsidP="00051593">
      <w:pPr>
        <w:rPr>
          <w:rFonts w:asciiTheme="majorHAnsi" w:hAnsiTheme="majorHAnsi"/>
        </w:rPr>
      </w:pPr>
      <w:r w:rsidRPr="002968B5">
        <w:rPr>
          <w:rFonts w:asciiTheme="majorHAnsi" w:hAnsiTheme="majorHAnsi"/>
        </w:rPr>
        <w:t>Шардар №280 , аг1о 132.</w:t>
      </w:r>
    </w:p>
    <w:sectPr w:rsidR="002968B5" w:rsidRPr="002968B5" w:rsidSect="00652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2ED"/>
    <w:multiLevelType w:val="hybridMultilevel"/>
    <w:tmpl w:val="FC841B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08"/>
  <w:characterSpacingControl w:val="doNotCompress"/>
  <w:compat>
    <w:useFELayout/>
  </w:compat>
  <w:rsids>
    <w:rsidRoot w:val="00051593"/>
    <w:rsid w:val="00051593"/>
    <w:rsid w:val="000518A8"/>
    <w:rsid w:val="002968B5"/>
    <w:rsid w:val="00391DB7"/>
    <w:rsid w:val="004F1B84"/>
    <w:rsid w:val="0062214A"/>
    <w:rsid w:val="00652283"/>
    <w:rsid w:val="00693DC9"/>
    <w:rsid w:val="00785DB9"/>
    <w:rsid w:val="007D03CB"/>
    <w:rsid w:val="008017F1"/>
    <w:rsid w:val="008F37C4"/>
    <w:rsid w:val="008F420E"/>
    <w:rsid w:val="00BB2A9C"/>
    <w:rsid w:val="00E05B9A"/>
    <w:rsid w:val="00EF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5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400</Words>
  <Characters>2285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2014-11-07T06:44:00Z</dcterms:created>
  <dcterms:modified xsi:type="dcterms:W3CDTF">2014-11-07T07:28:00Z</dcterms:modified>
</cp:coreProperties>
</file>